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Матрицы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Операции над матрицами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Тензоры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данных в виде тензоров</w:t>
      </w:r>
    </w:p>
    <w:p w:rsidR="00E13E2C" w:rsidRPr="00EA2DC7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Библиотека </w:t>
      </w:r>
      <w:proofErr w:type="spellStart"/>
      <w:r>
        <w:rPr>
          <w:rFonts w:ascii="Calibri" w:hAnsi="Calibri" w:cs="Calibri"/>
          <w:lang w:val="en-US"/>
        </w:rPr>
        <w:t>numpy</w:t>
      </w:r>
      <w:proofErr w:type="spellEnd"/>
    </w:p>
    <w:p w:rsidR="00E13E2C" w:rsidRPr="00EA2DC7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Основной функционал </w:t>
      </w:r>
      <w:proofErr w:type="spellStart"/>
      <w:r>
        <w:rPr>
          <w:rFonts w:ascii="Calibri" w:hAnsi="Calibri" w:cs="Calibri"/>
          <w:lang w:val="en-US"/>
        </w:rPr>
        <w:t>numpy</w:t>
      </w:r>
      <w:proofErr w:type="spellEnd"/>
    </w:p>
    <w:p w:rsidR="00E13E2C" w:rsidRPr="00EA2DC7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Матричные операции в </w:t>
      </w:r>
      <w:proofErr w:type="spellStart"/>
      <w:r>
        <w:rPr>
          <w:rFonts w:ascii="Calibri" w:hAnsi="Calibri" w:cs="Calibri"/>
          <w:lang w:val="en-US"/>
        </w:rPr>
        <w:t>numpy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Смена размерности</w:t>
      </w:r>
    </w:p>
    <w:p w:rsidR="00E13E2C" w:rsidRPr="007258A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Операция вытягивания в вектор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Классификация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Искусственные нейронные сети</w:t>
      </w:r>
    </w:p>
    <w:p w:rsidR="00E13E2C" w:rsidRPr="001E6F9A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Функционал библиотеки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Построение моделей нейронных сетей в</w:t>
      </w:r>
      <w:r w:rsidRPr="001E6F9A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Датасеты</w:t>
      </w:r>
      <w:proofErr w:type="spellEnd"/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Контроль обучения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моделей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Настройка весов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Оптимизаторы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Pr="00D71867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Представление данных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Модели для классификации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Модели для регрессии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Функция метрики качества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Свреточные</w:t>
      </w:r>
      <w:proofErr w:type="spellEnd"/>
      <w:r>
        <w:rPr>
          <w:rFonts w:ascii="Calibri" w:hAnsi="Calibri" w:cs="Calibri"/>
        </w:rPr>
        <w:t xml:space="preserve"> слои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Операция свертки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Операция </w:t>
      </w:r>
      <w:proofErr w:type="spellStart"/>
      <w:r>
        <w:rPr>
          <w:rFonts w:ascii="Calibri" w:hAnsi="Calibri" w:cs="Calibri"/>
        </w:rPr>
        <w:t>пулинга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Каскад сверток</w:t>
      </w:r>
    </w:p>
    <w:p w:rsidR="00E13E2C" w:rsidRPr="00B73108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Функциональный </w:t>
      </w:r>
      <w:r>
        <w:rPr>
          <w:rFonts w:ascii="Calibri" w:hAnsi="Calibri" w:cs="Calibri"/>
          <w:lang w:val="en-US"/>
        </w:rPr>
        <w:t>API</w:t>
      </w:r>
      <w:r w:rsidRPr="00B7310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E13E2C" w:rsidRPr="00B73108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Построение моделей с использованием </w:t>
      </w:r>
      <w:proofErr w:type="gramStart"/>
      <w:r>
        <w:rPr>
          <w:rFonts w:ascii="Calibri" w:hAnsi="Calibri" w:cs="Calibri"/>
        </w:rPr>
        <w:t>функционального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API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Заморозка слоев во время обучения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Дообучение</w:t>
      </w:r>
      <w:proofErr w:type="spellEnd"/>
      <w:r>
        <w:rPr>
          <w:rFonts w:ascii="Calibri" w:hAnsi="Calibri" w:cs="Calibri"/>
        </w:rPr>
        <w:t xml:space="preserve"> моделей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Тонкая настройка параметров нейронных сетей</w:t>
      </w:r>
    </w:p>
    <w:p w:rsid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текста в виде тензоров</w:t>
      </w:r>
    </w:p>
    <w:p w:rsid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4627">
        <w:rPr>
          <w:rFonts w:ascii="Calibri" w:hAnsi="Calibri" w:cs="Calibri"/>
        </w:rPr>
        <w:t xml:space="preserve">Прямое кодирование слов и символов </w:t>
      </w:r>
    </w:p>
    <w:p w:rsidR="00444627" w:rsidRP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N-</w:t>
      </w:r>
      <w:r>
        <w:rPr>
          <w:rFonts w:ascii="Calibri" w:hAnsi="Calibri" w:cs="Calibri"/>
        </w:rPr>
        <w:t>граммы</w:t>
      </w:r>
    </w:p>
    <w:p w:rsidR="00444627" w:rsidRP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4627">
        <w:rPr>
          <w:rFonts w:ascii="Calibri" w:hAnsi="Calibri" w:cs="Calibri"/>
        </w:rPr>
        <w:t>Векторное представление слов</w:t>
      </w:r>
    </w:p>
    <w:p w:rsidR="00444627" w:rsidRP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4627">
        <w:rPr>
          <w:rFonts w:ascii="Calibri" w:hAnsi="Calibri" w:cs="Calibri"/>
        </w:rPr>
        <w:t>Нейронные сети для векторного представления слов</w:t>
      </w:r>
    </w:p>
    <w:p w:rsidR="00444627" w:rsidRP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4627">
        <w:rPr>
          <w:rFonts w:ascii="Calibri" w:hAnsi="Calibri" w:cs="Calibri"/>
        </w:rPr>
        <w:t>Разреженные матрицы</w:t>
      </w:r>
    </w:p>
    <w:p w:rsidR="00444627" w:rsidRPr="00444627" w:rsidRDefault="00444627" w:rsidP="007258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TF-IDF</w:t>
      </w:r>
    </w:p>
    <w:p w:rsidR="00444627" w:rsidRDefault="00444627" w:rsidP="007258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Стоп слова</w:t>
      </w:r>
    </w:p>
    <w:p w:rsidR="00444627" w:rsidRDefault="00444627" w:rsidP="007258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Нормализация представления текста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Классификация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Искусственные нейронные сети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Модель ИНС в виде матричного произведения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Алгоритм обратного распространения ошибки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Настройка весов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Размерность входа, выхода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Обучение нейронных сетей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Разбиение данных для обучения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Контроль обучения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Классификация рукописных цифр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изображения в виде тензоров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Нормализация изображения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Качество работы нейронной сети</w:t>
      </w:r>
      <w:r w:rsidRPr="00E13E2C">
        <w:rPr>
          <w:rFonts w:ascii="Calibri" w:hAnsi="Calibri" w:cs="Calibri"/>
        </w:rPr>
        <w:t xml:space="preserve"> 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Рекуррентные слои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Организация памяти в слоях</w:t>
      </w:r>
    </w:p>
    <w:p w:rsidR="00E13E2C" w:rsidRPr="005618A2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Слой </w:t>
      </w:r>
      <w:r>
        <w:rPr>
          <w:rFonts w:ascii="Calibri" w:hAnsi="Calibri" w:cs="Calibri"/>
          <w:lang w:val="en-US"/>
        </w:rPr>
        <w:t>GRU</w:t>
      </w:r>
    </w:p>
    <w:p w:rsidR="00E13E2C" w:rsidRPr="005618A2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Слой </w:t>
      </w:r>
      <w:r>
        <w:rPr>
          <w:rFonts w:ascii="Calibri" w:hAnsi="Calibri" w:cs="Calibri"/>
          <w:lang w:val="en-US"/>
        </w:rPr>
        <w:t>Simple RNN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Слой </w:t>
      </w:r>
      <w:r>
        <w:rPr>
          <w:rFonts w:ascii="Calibri" w:hAnsi="Calibri" w:cs="Calibri"/>
          <w:lang w:val="en-US"/>
        </w:rPr>
        <w:t>LSTM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Построение моделей с рекуррентными слоями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Задачи, решаемые рекуррентными нейронными сетями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Рекуррентное прореживание</w:t>
      </w:r>
    </w:p>
    <w:p w:rsidR="00E13E2C" w:rsidRPr="001B2408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Борьба с переобучением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Модели генерации текста и символов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Температура для генерации текста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Модели </w:t>
      </w:r>
      <w:r>
        <w:rPr>
          <w:rFonts w:ascii="Calibri" w:hAnsi="Calibri" w:cs="Calibri"/>
          <w:lang w:val="en-US"/>
        </w:rPr>
        <w:t xml:space="preserve">BERT </w:t>
      </w:r>
      <w:r>
        <w:rPr>
          <w:rFonts w:ascii="Calibri" w:hAnsi="Calibri" w:cs="Calibri"/>
        </w:rPr>
        <w:t>для генерации текста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Трансфер </w:t>
      </w:r>
      <w:proofErr w:type="spellStart"/>
      <w:r>
        <w:rPr>
          <w:rFonts w:ascii="Calibri" w:hAnsi="Calibri" w:cs="Calibri"/>
        </w:rPr>
        <w:t>лернинг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Дообучения</w:t>
      </w:r>
      <w:proofErr w:type="spellEnd"/>
      <w:r>
        <w:rPr>
          <w:rFonts w:ascii="Calibri" w:hAnsi="Calibri" w:cs="Calibri"/>
        </w:rPr>
        <w:t xml:space="preserve"> моделей для генерации текста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Контроль обучения для генерации текста</w:t>
      </w:r>
    </w:p>
    <w:p w:rsidR="001B2408" w:rsidRPr="00DE0B0A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Функция потерь для обучения модели для генерации текста</w:t>
      </w:r>
    </w:p>
    <w:p w:rsidR="001B2408" w:rsidRPr="005F5404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 xml:space="preserve">Задачи обработки естественного языка </w:t>
      </w:r>
    </w:p>
    <w:p w:rsidR="001B2408" w:rsidRPr="005F5404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 xml:space="preserve">Определение тональности текстов </w:t>
      </w:r>
    </w:p>
    <w:p w:rsidR="001B2408" w:rsidRPr="005F5404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>Реферирование текстов</w:t>
      </w:r>
    </w:p>
    <w:p w:rsidR="001B2408" w:rsidRPr="005F5404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>Машинный перевод</w:t>
      </w:r>
    </w:p>
    <w:p w:rsidR="001B2408" w:rsidRPr="005F5404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>Поисковые запросы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Классификация документов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Автокодировщики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Операция свертки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Операция </w:t>
      </w:r>
      <w:proofErr w:type="spellStart"/>
      <w:r>
        <w:rPr>
          <w:rFonts w:ascii="Calibri" w:hAnsi="Calibri" w:cs="Calibri"/>
        </w:rPr>
        <w:t>пулинга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Тепловые карты активации слоев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Генерирование изображений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Функция потерь для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Скрытое пространство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1B2408" w:rsidRPr="00DE0B0A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Контроль обучения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Автокодировщики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Операция свертки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Операция </w:t>
      </w:r>
      <w:proofErr w:type="spellStart"/>
      <w:r>
        <w:rPr>
          <w:rFonts w:ascii="Calibri" w:hAnsi="Calibri" w:cs="Calibri"/>
        </w:rPr>
        <w:t>пулинга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Тепловые карты активации слоев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Генерирование изображений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Функция потерь для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Скрытое пространство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Контроль обучения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Генеративно</w:t>
      </w:r>
      <w:proofErr w:type="spellEnd"/>
      <w:r>
        <w:rPr>
          <w:rFonts w:ascii="Calibri" w:hAnsi="Calibri" w:cs="Calibri"/>
        </w:rPr>
        <w:t>-состязательные сети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</w:t>
      </w:r>
      <w:proofErr w:type="spellStart"/>
      <w:r>
        <w:rPr>
          <w:rFonts w:ascii="Calibri" w:hAnsi="Calibri" w:cs="Calibri"/>
        </w:rPr>
        <w:t>генеративно</w:t>
      </w:r>
      <w:proofErr w:type="spellEnd"/>
      <w:r>
        <w:rPr>
          <w:rFonts w:ascii="Calibri" w:hAnsi="Calibri" w:cs="Calibri"/>
        </w:rPr>
        <w:t>-состязательных сетей</w:t>
      </w:r>
    </w:p>
    <w:p w:rsidR="001B2408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Функции потерь для обучения </w:t>
      </w:r>
      <w:proofErr w:type="spellStart"/>
      <w:r>
        <w:rPr>
          <w:rFonts w:ascii="Calibri" w:hAnsi="Calibri" w:cs="Calibri"/>
        </w:rPr>
        <w:t>генеративно</w:t>
      </w:r>
      <w:proofErr w:type="spellEnd"/>
      <w:r>
        <w:rPr>
          <w:rFonts w:ascii="Calibri" w:hAnsi="Calibri" w:cs="Calibri"/>
        </w:rPr>
        <w:t>-состязательных сетей</w:t>
      </w:r>
    </w:p>
    <w:p w:rsidR="001B2408" w:rsidRPr="00DE0B0A" w:rsidRDefault="001B2408" w:rsidP="001B24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Перенос стиля изображения.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Матрица. Матричное умножение.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Операции над матрицами.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Поэлементные операции над матрицами.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Линейное пространство.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Базис линейного пространства.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Тензор.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Свертка тензора.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Транспонирование тензора.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Массивы. Операции над массивами.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Множества. Операции над множествами.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Списки. Операции над списками.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lastRenderedPageBreak/>
        <w:t>Словари. Операции над словарями.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Генераторы.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Итераторы.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Строки. Операции над строками.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Срезы.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 w:rsidRPr="00D619FB">
        <w:rPr>
          <w:rFonts w:ascii="Calibri" w:hAnsi="Calibri" w:cs="Calibri"/>
        </w:rPr>
        <w:t>Токенизация</w:t>
      </w:r>
      <w:proofErr w:type="spellEnd"/>
      <w:r w:rsidRPr="00D619FB">
        <w:rPr>
          <w:rFonts w:ascii="Calibri" w:hAnsi="Calibri" w:cs="Calibri"/>
        </w:rPr>
        <w:t xml:space="preserve"> текста.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 xml:space="preserve">Бесконечные значения в </w:t>
      </w:r>
      <w:proofErr w:type="spellStart"/>
      <w:r w:rsidRPr="00D619FB">
        <w:rPr>
          <w:rFonts w:ascii="Calibri" w:hAnsi="Calibri" w:cs="Calibri"/>
        </w:rPr>
        <w:t>Python</w:t>
      </w:r>
      <w:proofErr w:type="spellEnd"/>
      <w:r w:rsidRPr="00D619FB">
        <w:rPr>
          <w:rFonts w:ascii="Calibri" w:hAnsi="Calibri" w:cs="Calibri"/>
        </w:rPr>
        <w:t>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Файлы и ввод-вывод.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Функции.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Классы и объекты.</w:t>
      </w:r>
    </w:p>
    <w:p w:rsidR="00D619FB" w:rsidRPr="00D619FB" w:rsidRDefault="00D619FB" w:rsidP="00D6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19FB">
        <w:rPr>
          <w:rFonts w:ascii="Calibri" w:hAnsi="Calibri" w:cs="Calibri"/>
        </w:rPr>
        <w:t>Исключения.</w:t>
      </w:r>
    </w:p>
    <w:p w:rsidR="001B2408" w:rsidRDefault="001B2408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p w:rsidR="00E6586A" w:rsidRPr="00E6586A" w:rsidRDefault="00E6586A" w:rsidP="006D5B73">
      <w:pPr>
        <w:pStyle w:val="a3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sectPr w:rsidR="00E6586A" w:rsidRPr="00E6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AB0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6EF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B"/>
    <w:rsid w:val="0012570D"/>
    <w:rsid w:val="001B2408"/>
    <w:rsid w:val="001E6F9A"/>
    <w:rsid w:val="002C6578"/>
    <w:rsid w:val="00444627"/>
    <w:rsid w:val="005948F7"/>
    <w:rsid w:val="006D5B73"/>
    <w:rsid w:val="007258AC"/>
    <w:rsid w:val="008C3A8A"/>
    <w:rsid w:val="00924601"/>
    <w:rsid w:val="00B73108"/>
    <w:rsid w:val="00C30B2F"/>
    <w:rsid w:val="00CB49D2"/>
    <w:rsid w:val="00D619FB"/>
    <w:rsid w:val="00D66C40"/>
    <w:rsid w:val="00D71867"/>
    <w:rsid w:val="00E13E2C"/>
    <w:rsid w:val="00E6586A"/>
    <w:rsid w:val="00F6037D"/>
    <w:rsid w:val="00F75D10"/>
    <w:rsid w:val="00F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дщкв</cp:lastModifiedBy>
  <cp:revision>2</cp:revision>
  <dcterms:created xsi:type="dcterms:W3CDTF">2021-09-23T13:20:00Z</dcterms:created>
  <dcterms:modified xsi:type="dcterms:W3CDTF">2021-09-23T13:20:00Z</dcterms:modified>
</cp:coreProperties>
</file>